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0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3</w:t>
      </w: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-тапсырма. 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Азияда ойындары</w:t>
      </w:r>
    </w:p>
    <w:p w:rsidR="00961300" w:rsidRPr="00B760F3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B760F3">
        <w:rPr>
          <w:rFonts w:ascii="Times New Roman" w:hAnsi="Times New Roman" w:cs="Times New Roman"/>
          <w:b/>
          <w:sz w:val="24"/>
          <w:szCs w:val="24"/>
          <w:lang w:val="kk-KZ" w:eastAsia="ru-RU"/>
        </w:rPr>
        <w:t>Аудиомәтінді тыңдап, берілген нұсқалардың ішінен  а) - «дұрыс», ә) -«дұрыс емес»,  б) - «мәтінде айтылмаған»  деген жауаптардың біреуін таңдаңдар.</w:t>
      </w:r>
    </w:p>
    <w:p w:rsidR="0096130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1.2011ж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Астана мен алматы қалаларында А</w:t>
      </w: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зияда ойындары өткізілді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2.30-ға жуық ел бас қосты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3.Ол елге еш қуаныш сыйлаған жоқ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4.Қазақстан құрамсының қорынында 50 алтын болды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781412">
        <w:rPr>
          <w:rFonts w:ascii="Times New Roman" w:hAnsi="Times New Roman" w:cs="Times New Roman"/>
          <w:b/>
          <w:sz w:val="24"/>
          <w:szCs w:val="24"/>
          <w:lang w:val="kk-KZ" w:eastAsia="ru-RU"/>
        </w:rPr>
        <w:t>5. Отанымыз бүкіл әлемге танылды.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6. Ашылу салтанатына Қазақстан Президенті Назарбаев келді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7. Алау эстафетасы ұйымдастырылды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8.  Ашылу салтанатына тарихшылар,әдебиетшілер қатысты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E92D70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.  Қысқы Азияда ойындары зор қуаныш сыйлады.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Default="00961300" w:rsidP="00961300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b/>
          <w:sz w:val="24"/>
          <w:szCs w:val="24"/>
          <w:lang w:val="kk-KZ"/>
        </w:rPr>
        <w:t>10. Павлодар қаласында ойын алауы тұтанды.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а) дұрыс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ә) дұрыс емес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92D70">
        <w:rPr>
          <w:rFonts w:ascii="Times New Roman" w:hAnsi="Times New Roman" w:cs="Times New Roman"/>
          <w:sz w:val="24"/>
          <w:szCs w:val="24"/>
          <w:lang w:val="kk-KZ" w:eastAsia="ru-RU"/>
        </w:rPr>
        <w:t>б) мәтінде айтылмаған</w:t>
      </w: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61300" w:rsidRPr="00E92D70" w:rsidRDefault="00961300" w:rsidP="0096130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961300" w:rsidTr="00297EC5"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71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961300" w:rsidTr="00297EC5"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Ә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Б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1" w:type="dxa"/>
          </w:tcPr>
          <w:p w:rsidR="00961300" w:rsidRDefault="00961300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Ә</w:t>
            </w:r>
          </w:p>
        </w:tc>
      </w:tr>
    </w:tbl>
    <w:p w:rsidR="00AD1A73" w:rsidRDefault="00AD1A73"/>
    <w:sectPr w:rsidR="00AD1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61300"/>
    <w:rsid w:val="00961300"/>
    <w:rsid w:val="00AD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300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9613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Company>Grizli777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2017-02-10T09:51:00Z</dcterms:created>
  <dcterms:modified xsi:type="dcterms:W3CDTF">2017-02-10T09:51:00Z</dcterms:modified>
</cp:coreProperties>
</file>